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DC38" w14:textId="77777777" w:rsidR="002E0D2C" w:rsidRDefault="00E45245" w:rsidP="001E76E9">
      <w:pPr>
        <w:framePr w:w="2304" w:h="1296" w:hSpace="187" w:wrap="around" w:vAnchor="page" w:hAnchor="page" w:x="625" w:y="1269" w:anchorLock="1"/>
        <w:jc w:val="center"/>
      </w:pPr>
      <w:r>
        <w:t xml:space="preserve"> </w:t>
      </w:r>
      <w:r w:rsidR="00894CF4">
        <w:t xml:space="preserve">  </w:t>
      </w:r>
      <w:r w:rsidR="00034EDD">
        <w:t>Dimitrios Pousoulides</w:t>
      </w:r>
    </w:p>
    <w:p w14:paraId="398F424F" w14:textId="77777777" w:rsidR="00BF590C" w:rsidRDefault="00894CF4" w:rsidP="001E76E9">
      <w:pPr>
        <w:framePr w:w="2304" w:h="1296" w:hSpace="187" w:wrap="around" w:vAnchor="page" w:hAnchor="page" w:x="625" w:y="1269" w:anchorLock="1"/>
        <w:jc w:val="center"/>
        <w:rPr>
          <w:i/>
          <w:sz w:val="18"/>
        </w:rPr>
      </w:pPr>
      <w:r>
        <w:rPr>
          <w:i/>
          <w:sz w:val="18"/>
        </w:rPr>
        <w:t xml:space="preserve"> </w:t>
      </w:r>
      <w:r w:rsidR="00BF590C">
        <w:rPr>
          <w:i/>
          <w:sz w:val="18"/>
        </w:rPr>
        <w:t>Chairman</w:t>
      </w:r>
    </w:p>
    <w:p w14:paraId="47EFB51A" w14:textId="77777777" w:rsidR="00BF590C" w:rsidRDefault="00B66276" w:rsidP="001E76E9">
      <w:pPr>
        <w:framePr w:w="2304" w:h="1296" w:hSpace="187" w:wrap="around" w:vAnchor="page" w:hAnchor="page" w:x="625" w:y="1269" w:anchorLock="1"/>
        <w:jc w:val="center"/>
      </w:pPr>
      <w:r>
        <w:t>Janet Weir Creighton</w:t>
      </w:r>
    </w:p>
    <w:p w14:paraId="52038F92" w14:textId="77777777" w:rsidR="00080293" w:rsidRDefault="00034EDD" w:rsidP="001E76E9">
      <w:pPr>
        <w:framePr w:w="2304" w:h="1296" w:hSpace="187" w:wrap="around" w:vAnchor="page" w:hAnchor="page" w:x="625" w:y="1269" w:anchorLock="1"/>
        <w:jc w:val="center"/>
      </w:pPr>
      <w:r>
        <w:t>R. Shane Jackson</w:t>
      </w:r>
    </w:p>
    <w:p w14:paraId="6DA7A7CE" w14:textId="77777777" w:rsidR="00F46CA1" w:rsidRPr="00F46CA1" w:rsidRDefault="00F46CA1" w:rsidP="001E76E9">
      <w:pPr>
        <w:framePr w:w="2304" w:h="1296" w:hSpace="187" w:wrap="around" w:vAnchor="page" w:hAnchor="page" w:x="625" w:y="1269" w:anchorLock="1"/>
        <w:jc w:val="center"/>
      </w:pPr>
      <w:r>
        <w:t>James F. Mathews</w:t>
      </w:r>
    </w:p>
    <w:p w14:paraId="53DD8CE2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jc w:val="center"/>
        <w:rPr>
          <w:sz w:val="40"/>
        </w:rPr>
      </w:pPr>
      <w:r>
        <w:rPr>
          <w:sz w:val="40"/>
        </w:rPr>
        <w:t>Stark County</w:t>
      </w:r>
    </w:p>
    <w:p w14:paraId="7572AE76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jc w:val="center"/>
      </w:pPr>
      <w:r>
        <w:rPr>
          <w:sz w:val="40"/>
        </w:rPr>
        <w:t>Board of Elections</w:t>
      </w:r>
    </w:p>
    <w:p w14:paraId="4B9BE871" w14:textId="77777777" w:rsidR="00852795" w:rsidRPr="00BD5020" w:rsidRDefault="00A94CA3" w:rsidP="00E45245">
      <w:pPr>
        <w:framePr w:w="3811" w:h="2386" w:hSpace="180" w:wrap="around" w:vAnchor="text" w:hAnchor="page" w:x="4220" w:y="-2159"/>
        <w:shd w:val="solid" w:color="FFFFFF" w:fill="FFFFFF"/>
        <w:jc w:val="center"/>
        <w:rPr>
          <w:lang w:val="fr-FR"/>
        </w:rPr>
      </w:pPr>
      <w:r w:rsidRPr="00BD5020">
        <w:rPr>
          <w:lang w:val="fr-FR"/>
        </w:rPr>
        <w:t>3525 Regent Ave. NE</w:t>
      </w:r>
    </w:p>
    <w:p w14:paraId="37310F64" w14:textId="77777777" w:rsidR="00852795" w:rsidRPr="00BD5020" w:rsidRDefault="00A94CA3" w:rsidP="00E45245">
      <w:pPr>
        <w:framePr w:w="3811" w:h="2386" w:hSpace="180" w:wrap="around" w:vAnchor="text" w:hAnchor="page" w:x="4220" w:y="-2159"/>
        <w:shd w:val="solid" w:color="FFFFFF" w:fill="FFFFFF"/>
        <w:jc w:val="center"/>
        <w:rPr>
          <w:lang w:val="fr-FR"/>
        </w:rPr>
      </w:pPr>
      <w:r w:rsidRPr="00BD5020">
        <w:rPr>
          <w:lang w:val="fr-FR"/>
        </w:rPr>
        <w:t>Canton, Ohio 44705-3917</w:t>
      </w:r>
    </w:p>
    <w:p w14:paraId="70284F15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jc w:val="center"/>
      </w:pPr>
      <w:r>
        <w:t>Phone:</w:t>
      </w:r>
      <w:r>
        <w:tab/>
        <w:t>(330) 451-8683</w:t>
      </w:r>
    </w:p>
    <w:p w14:paraId="556EDE13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jc w:val="center"/>
      </w:pPr>
      <w:r>
        <w:t>Fax:</w:t>
      </w:r>
      <w:r>
        <w:tab/>
        <w:t>(330) 451-7000</w:t>
      </w:r>
    </w:p>
    <w:p w14:paraId="194A6C13" w14:textId="77777777" w:rsidR="00852795" w:rsidRDefault="005F680D" w:rsidP="001E76E9">
      <w:pPr>
        <w:framePr w:w="3811" w:h="2386" w:hSpace="180" w:wrap="around" w:vAnchor="text" w:hAnchor="page" w:x="4220" w:y="-2159"/>
        <w:shd w:val="solid" w:color="FFFFFF" w:fill="FFFFFF"/>
        <w:ind w:left="-180" w:right="-360"/>
        <w:jc w:val="center"/>
      </w:pPr>
      <w:r>
        <w:t>www.starkcountyohio.gov</w:t>
      </w:r>
      <w:r w:rsidR="00EA2EBA">
        <w:t>/</w:t>
      </w:r>
      <w:r w:rsidR="00E45245">
        <w:t>elections</w:t>
      </w:r>
    </w:p>
    <w:p w14:paraId="5720E154" w14:textId="77777777" w:rsidR="00852795" w:rsidRDefault="00852795" w:rsidP="00E45245">
      <w:pPr>
        <w:framePr w:w="3811" w:h="2386" w:hSpace="180" w:wrap="around" w:vAnchor="text" w:hAnchor="page" w:x="4220" w:y="-2159"/>
        <w:shd w:val="solid" w:color="FFFFFF" w:fill="FFFFFF"/>
        <w:ind w:firstLine="720"/>
      </w:pPr>
    </w:p>
    <w:p w14:paraId="237137D9" w14:textId="77777777" w:rsidR="002E0D2C" w:rsidRDefault="00B66276" w:rsidP="001E76E9">
      <w:pPr>
        <w:framePr w:w="2160" w:h="1296" w:hSpace="187" w:wrap="around" w:vAnchor="text" w:hAnchor="page" w:x="8920" w:y="-1244"/>
        <w:shd w:val="solid" w:color="FFFFFF" w:fill="FFFFFF"/>
        <w:jc w:val="center"/>
      </w:pPr>
      <w:r>
        <w:t>Susan M. Verble</w:t>
      </w:r>
    </w:p>
    <w:p w14:paraId="49783BA0" w14:textId="77777777" w:rsidR="00852795" w:rsidRDefault="00852795" w:rsidP="001E76E9">
      <w:pPr>
        <w:framePr w:w="2160" w:h="1296" w:hSpace="187" w:wrap="around" w:vAnchor="text" w:hAnchor="page" w:x="8920" w:y="-1244"/>
        <w:shd w:val="solid" w:color="FFFFFF" w:fill="FFFFFF"/>
        <w:jc w:val="center"/>
        <w:rPr>
          <w:i/>
          <w:sz w:val="18"/>
        </w:rPr>
      </w:pPr>
      <w:r>
        <w:rPr>
          <w:i/>
          <w:sz w:val="18"/>
        </w:rPr>
        <w:t>Director</w:t>
      </w:r>
    </w:p>
    <w:p w14:paraId="24944105" w14:textId="77777777" w:rsidR="002E0D2C" w:rsidRDefault="002E0D2C" w:rsidP="001E76E9">
      <w:pPr>
        <w:framePr w:w="2160" w:h="1296" w:hSpace="187" w:wrap="around" w:vAnchor="text" w:hAnchor="page" w:x="8920" w:y="-1244"/>
        <w:shd w:val="solid" w:color="FFFFFF" w:fill="FFFFFF"/>
        <w:jc w:val="center"/>
      </w:pPr>
    </w:p>
    <w:p w14:paraId="668F12C3" w14:textId="77777777" w:rsidR="00852795" w:rsidRDefault="00B426ED" w:rsidP="001E76E9">
      <w:pPr>
        <w:framePr w:w="2160" w:h="1296" w:hSpace="187" w:wrap="around" w:vAnchor="text" w:hAnchor="page" w:x="8920" w:y="-1244"/>
        <w:shd w:val="solid" w:color="FFFFFF" w:fill="FFFFFF"/>
        <w:jc w:val="center"/>
      </w:pPr>
      <w:r>
        <w:t>Regine D. Johnson</w:t>
      </w:r>
    </w:p>
    <w:p w14:paraId="19CFBAA7" w14:textId="77777777" w:rsidR="00852795" w:rsidRDefault="00852795" w:rsidP="001E76E9">
      <w:pPr>
        <w:framePr w:w="2160" w:h="1296" w:hSpace="187" w:wrap="around" w:vAnchor="text" w:hAnchor="page" w:x="8920" w:y="-1244"/>
        <w:shd w:val="solid" w:color="FFFFFF" w:fill="FFFFFF"/>
        <w:jc w:val="center"/>
        <w:rPr>
          <w:i/>
          <w:sz w:val="18"/>
        </w:rPr>
      </w:pPr>
      <w:r>
        <w:rPr>
          <w:i/>
          <w:sz w:val="18"/>
        </w:rPr>
        <w:t>Deputy Director</w:t>
      </w:r>
    </w:p>
    <w:p w14:paraId="51385D27" w14:textId="77777777" w:rsidR="00852795" w:rsidRDefault="00852795"/>
    <w:p w14:paraId="7A5A7BC1" w14:textId="77777777" w:rsidR="00852795" w:rsidRDefault="00852795">
      <w:pPr>
        <w:framePr w:w="11376" w:h="1152" w:hSpace="187" w:wrap="around" w:vAnchor="page" w:hAnchor="text" w:x="-1151" w:y="13940" w:anchorLock="1"/>
        <w:shd w:val="solid" w:color="FFFFFF" w:fill="FFFFFF"/>
        <w:jc w:val="center"/>
      </w:pPr>
      <w:r>
        <w:object w:dxaOrig="10620" w:dyaOrig="1035" w14:anchorId="5A6ACC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3.5pt;height:50.25pt" o:ole="" fillcolor="window">
            <v:imagedata r:id="rId8" o:title=""/>
          </v:shape>
          <o:OLEObject Type="Embed" ProgID="PBrush" ShapeID="_x0000_i1025" DrawAspect="Content" ObjectID="_1854178947" r:id="rId9"/>
        </w:object>
      </w:r>
    </w:p>
    <w:p w14:paraId="7C4A8C1A" w14:textId="77777777" w:rsidR="00B172B3" w:rsidRDefault="00B172B3" w:rsidP="001D316E">
      <w:pPr>
        <w:rPr>
          <w:rFonts w:ascii="Arial" w:hAnsi="Arial" w:cs="Arial"/>
          <w:sz w:val="24"/>
          <w:szCs w:val="24"/>
        </w:rPr>
      </w:pPr>
    </w:p>
    <w:p w14:paraId="52EDBE5A" w14:textId="77777777" w:rsidR="00076D0D" w:rsidRDefault="00076D0D" w:rsidP="00076D0D">
      <w:pPr>
        <w:pStyle w:val="Heading"/>
        <w:rPr>
          <w:rFonts w:ascii="Arial" w:hAnsi="Arial" w:cs="Arial"/>
          <w:sz w:val="20"/>
        </w:rPr>
      </w:pPr>
      <w:r w:rsidRPr="003D6FC0">
        <w:rPr>
          <w:rFonts w:ascii="Arial Black" w:hAnsi="Arial Black" w:cs="Arial Black"/>
          <w:sz w:val="52"/>
          <w:szCs w:val="52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PROCLAMATION</w:t>
      </w:r>
    </w:p>
    <w:p w14:paraId="05AC54BF" w14:textId="77777777" w:rsidR="00076D0D" w:rsidRDefault="00076D0D" w:rsidP="00076D0D">
      <w:pPr>
        <w:pStyle w:val="Heading"/>
        <w:rPr>
          <w:rFonts w:ascii="Arial" w:hAnsi="Arial" w:cs="Arial"/>
          <w:sz w:val="20"/>
        </w:rPr>
      </w:pPr>
    </w:p>
    <w:p w14:paraId="07B9131D" w14:textId="608B8833" w:rsidR="00677F8C" w:rsidRDefault="00677F8C" w:rsidP="00677F8C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bCs/>
          <w:sz w:val="28"/>
        </w:rPr>
        <w:t xml:space="preserve">Notice of the public test of automatic tabulating equipment </w:t>
      </w:r>
      <w:r>
        <w:rPr>
          <w:rFonts w:ascii="Arial" w:hAnsi="Arial" w:cs="Arial"/>
          <w:b/>
          <w:bCs/>
          <w:sz w:val="28"/>
        </w:rPr>
        <w:br/>
        <w:t xml:space="preserve">to be conducted pursuant to </w:t>
      </w:r>
      <w:r w:rsidR="00A811E9">
        <w:rPr>
          <w:rFonts w:ascii="Arial" w:hAnsi="Arial" w:cs="Arial"/>
          <w:b/>
          <w:bCs/>
          <w:sz w:val="28"/>
        </w:rPr>
        <w:t>R.C.</w:t>
      </w:r>
      <w:r>
        <w:rPr>
          <w:rFonts w:ascii="Arial" w:hAnsi="Arial" w:cs="Arial"/>
          <w:b/>
          <w:bCs/>
          <w:sz w:val="28"/>
        </w:rPr>
        <w:t xml:space="preserve"> 3506.14</w:t>
      </w:r>
    </w:p>
    <w:p w14:paraId="621F04FE" w14:textId="77777777" w:rsidR="00677F8C" w:rsidRDefault="00677F8C" w:rsidP="00677F8C">
      <w:pPr>
        <w:jc w:val="both"/>
        <w:rPr>
          <w:rFonts w:ascii="Arial" w:hAnsi="Arial" w:cs="Arial"/>
          <w:b/>
          <w:sz w:val="48"/>
          <w:szCs w:val="48"/>
        </w:rPr>
      </w:pPr>
    </w:p>
    <w:p w14:paraId="5B0F6CB9" w14:textId="2A16066E" w:rsidR="00677F8C" w:rsidRDefault="00677F8C" w:rsidP="00677F8C">
      <w:p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 public test of the automatic tabulating equipment to be used to count ballots for the </w:t>
      </w:r>
      <w:r w:rsidR="00F74527">
        <w:rPr>
          <w:rFonts w:ascii="Arial" w:hAnsi="Arial" w:cs="Arial"/>
          <w:sz w:val="28"/>
        </w:rPr>
        <w:t>November 3</w:t>
      </w:r>
      <w:r>
        <w:rPr>
          <w:rFonts w:ascii="Arial" w:hAnsi="Arial" w:cs="Arial"/>
          <w:sz w:val="28"/>
        </w:rPr>
        <w:t xml:space="preserve">, 2026 </w:t>
      </w:r>
      <w:r w:rsidR="00F74527">
        <w:rPr>
          <w:rFonts w:ascii="Arial" w:hAnsi="Arial" w:cs="Arial"/>
          <w:sz w:val="28"/>
        </w:rPr>
        <w:t>General</w:t>
      </w:r>
      <w:r>
        <w:rPr>
          <w:rFonts w:ascii="Arial" w:hAnsi="Arial" w:cs="Arial"/>
          <w:sz w:val="28"/>
        </w:rPr>
        <w:t xml:space="preserve"> Election will be conducted at the Board of Elections, 3525 Regent Avenue N.E., Canton, Ohio, on </w:t>
      </w:r>
    </w:p>
    <w:p w14:paraId="178F7B2C" w14:textId="77777777" w:rsidR="00076D0D" w:rsidRDefault="00076D0D" w:rsidP="00076D0D">
      <w:pPr>
        <w:jc w:val="both"/>
        <w:rPr>
          <w:rFonts w:ascii="Arial" w:hAnsi="Arial" w:cs="Arial"/>
          <w:sz w:val="28"/>
        </w:rPr>
      </w:pPr>
    </w:p>
    <w:p w14:paraId="34335681" w14:textId="1E98D4A1" w:rsidR="00677F8C" w:rsidRDefault="00677F8C" w:rsidP="00677F8C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Tuesday, </w:t>
      </w:r>
      <w:r w:rsidR="00367ED9">
        <w:rPr>
          <w:rFonts w:ascii="Arial" w:hAnsi="Arial" w:cs="Arial"/>
          <w:b/>
          <w:bCs/>
          <w:sz w:val="28"/>
        </w:rPr>
        <w:t>October</w:t>
      </w:r>
      <w:r>
        <w:rPr>
          <w:rFonts w:ascii="Arial" w:hAnsi="Arial" w:cs="Arial"/>
          <w:b/>
          <w:bCs/>
          <w:sz w:val="28"/>
        </w:rPr>
        <w:t xml:space="preserve"> </w:t>
      </w:r>
      <w:r w:rsidR="00F57541">
        <w:rPr>
          <w:rFonts w:ascii="Arial" w:hAnsi="Arial" w:cs="Arial"/>
          <w:b/>
          <w:bCs/>
          <w:sz w:val="28"/>
        </w:rPr>
        <w:t>2</w:t>
      </w:r>
      <w:r w:rsidR="00367ED9">
        <w:rPr>
          <w:rFonts w:ascii="Arial" w:hAnsi="Arial" w:cs="Arial"/>
          <w:b/>
          <w:bCs/>
          <w:sz w:val="28"/>
        </w:rPr>
        <w:t>7</w:t>
      </w:r>
      <w:r>
        <w:rPr>
          <w:rFonts w:ascii="Arial" w:hAnsi="Arial" w:cs="Arial"/>
          <w:b/>
          <w:bCs/>
          <w:sz w:val="28"/>
        </w:rPr>
        <w:t xml:space="preserve">, 2026 at </w:t>
      </w:r>
      <w:r w:rsidR="00F57541">
        <w:rPr>
          <w:rFonts w:ascii="Arial" w:hAnsi="Arial" w:cs="Arial"/>
          <w:b/>
          <w:bCs/>
          <w:sz w:val="28"/>
        </w:rPr>
        <w:t>8</w:t>
      </w:r>
      <w:r>
        <w:rPr>
          <w:rFonts w:ascii="Arial" w:hAnsi="Arial" w:cs="Arial"/>
          <w:b/>
          <w:bCs/>
          <w:sz w:val="28"/>
        </w:rPr>
        <w:t>:</w:t>
      </w:r>
      <w:r w:rsidR="00F57541">
        <w:rPr>
          <w:rFonts w:ascii="Arial" w:hAnsi="Arial" w:cs="Arial"/>
          <w:b/>
          <w:bCs/>
          <w:sz w:val="28"/>
        </w:rPr>
        <w:t>3</w:t>
      </w:r>
      <w:r>
        <w:rPr>
          <w:rFonts w:ascii="Arial" w:hAnsi="Arial" w:cs="Arial"/>
          <w:b/>
          <w:bCs/>
          <w:sz w:val="28"/>
        </w:rPr>
        <w:t xml:space="preserve">0 </w:t>
      </w:r>
      <w:r w:rsidR="00F57541">
        <w:rPr>
          <w:rFonts w:ascii="Arial" w:hAnsi="Arial" w:cs="Arial"/>
          <w:b/>
          <w:bCs/>
          <w:sz w:val="28"/>
        </w:rPr>
        <w:t>A</w:t>
      </w:r>
      <w:r>
        <w:rPr>
          <w:rFonts w:ascii="Arial" w:hAnsi="Arial" w:cs="Arial"/>
          <w:b/>
          <w:bCs/>
          <w:sz w:val="28"/>
        </w:rPr>
        <w:t>.M.</w:t>
      </w:r>
    </w:p>
    <w:p w14:paraId="3CEEAC50" w14:textId="77777777" w:rsidR="00121F25" w:rsidRDefault="00121F25" w:rsidP="00677F8C">
      <w:pPr>
        <w:jc w:val="center"/>
        <w:rPr>
          <w:rFonts w:ascii="Arial" w:hAnsi="Arial" w:cs="Arial"/>
          <w:b/>
          <w:bCs/>
          <w:sz w:val="28"/>
        </w:rPr>
      </w:pPr>
    </w:p>
    <w:p w14:paraId="0952421D" w14:textId="03CE50C2" w:rsidR="00121F25" w:rsidRDefault="00121F25" w:rsidP="00677F8C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and</w:t>
      </w:r>
    </w:p>
    <w:p w14:paraId="345C622B" w14:textId="77777777" w:rsidR="00121F25" w:rsidRPr="00292230" w:rsidRDefault="00121F25" w:rsidP="00677F8C">
      <w:pPr>
        <w:jc w:val="center"/>
        <w:rPr>
          <w:rFonts w:ascii="Arial" w:hAnsi="Arial" w:cs="Arial"/>
          <w:bCs/>
          <w:sz w:val="12"/>
          <w:szCs w:val="12"/>
        </w:rPr>
      </w:pPr>
    </w:p>
    <w:p w14:paraId="03993170" w14:textId="77777777" w:rsidR="00076D0D" w:rsidRDefault="00076D0D" w:rsidP="00076D0D">
      <w:pPr>
        <w:jc w:val="center"/>
        <w:rPr>
          <w:rFonts w:ascii="Arial" w:hAnsi="Arial" w:cs="Arial"/>
          <w:b/>
          <w:bCs/>
          <w:sz w:val="12"/>
          <w:szCs w:val="12"/>
        </w:rPr>
      </w:pPr>
    </w:p>
    <w:p w14:paraId="6E9D5D35" w14:textId="151503C1" w:rsidR="00121F25" w:rsidRDefault="00121F25" w:rsidP="00121F25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Tuesday, November 3, 2026 at </w:t>
      </w:r>
      <w:r w:rsidR="00A60E2E">
        <w:rPr>
          <w:rFonts w:ascii="Arial" w:hAnsi="Arial" w:cs="Arial"/>
          <w:b/>
          <w:bCs/>
          <w:sz w:val="28"/>
        </w:rPr>
        <w:t>4:00</w:t>
      </w:r>
      <w:r>
        <w:rPr>
          <w:rFonts w:ascii="Arial" w:hAnsi="Arial" w:cs="Arial"/>
          <w:b/>
          <w:bCs/>
          <w:sz w:val="28"/>
        </w:rPr>
        <w:t xml:space="preserve"> </w:t>
      </w:r>
      <w:r w:rsidR="00A60E2E">
        <w:rPr>
          <w:rFonts w:ascii="Arial" w:hAnsi="Arial" w:cs="Arial"/>
          <w:b/>
          <w:bCs/>
          <w:sz w:val="28"/>
        </w:rPr>
        <w:t>P</w:t>
      </w:r>
      <w:r>
        <w:rPr>
          <w:rFonts w:ascii="Arial" w:hAnsi="Arial" w:cs="Arial"/>
          <w:b/>
          <w:bCs/>
          <w:sz w:val="28"/>
        </w:rPr>
        <w:t>.M.</w:t>
      </w:r>
    </w:p>
    <w:p w14:paraId="270A35AF" w14:textId="77777777" w:rsidR="00076D0D" w:rsidRDefault="00076D0D" w:rsidP="00076D0D">
      <w:pPr>
        <w:jc w:val="center"/>
        <w:rPr>
          <w:rFonts w:ascii="Arial" w:hAnsi="Arial" w:cs="Arial"/>
          <w:sz w:val="28"/>
        </w:rPr>
      </w:pPr>
    </w:p>
    <w:p w14:paraId="63DE5DEC" w14:textId="749043DD" w:rsidR="00677F8C" w:rsidRDefault="00677F8C" w:rsidP="00677F8C">
      <w:p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to ascertain that said equipment will accurately count the votes cast for the precincts in said jurisdictions for the </w:t>
      </w:r>
      <w:r w:rsidR="00753E38">
        <w:rPr>
          <w:rFonts w:ascii="Arial" w:hAnsi="Arial" w:cs="Arial"/>
          <w:sz w:val="28"/>
        </w:rPr>
        <w:t>General</w:t>
      </w:r>
      <w:r>
        <w:rPr>
          <w:rFonts w:ascii="Arial" w:hAnsi="Arial" w:cs="Arial"/>
          <w:sz w:val="28"/>
        </w:rPr>
        <w:t xml:space="preserve"> Election, </w:t>
      </w:r>
      <w:r w:rsidR="00753E38">
        <w:rPr>
          <w:rFonts w:ascii="Arial" w:hAnsi="Arial" w:cs="Arial"/>
          <w:sz w:val="28"/>
        </w:rPr>
        <w:t>November 3</w:t>
      </w:r>
      <w:r>
        <w:rPr>
          <w:rFonts w:ascii="Arial" w:hAnsi="Arial" w:cs="Arial"/>
          <w:sz w:val="28"/>
        </w:rPr>
        <w:t>, 2026.</w:t>
      </w:r>
    </w:p>
    <w:p w14:paraId="66865E68" w14:textId="77777777" w:rsidR="004538E5" w:rsidRDefault="004538E5" w:rsidP="00677F8C">
      <w:pPr>
        <w:jc w:val="both"/>
        <w:rPr>
          <w:rFonts w:ascii="Arial" w:hAnsi="Arial" w:cs="Arial"/>
          <w:sz w:val="28"/>
        </w:rPr>
      </w:pPr>
    </w:p>
    <w:p w14:paraId="7DBE7546" w14:textId="77777777" w:rsidR="00076D0D" w:rsidRDefault="00076D0D" w:rsidP="00076D0D">
      <w:pPr>
        <w:jc w:val="both"/>
        <w:rPr>
          <w:rFonts w:ascii="Arial" w:hAnsi="Arial" w:cs="Arial"/>
          <w:sz w:val="28"/>
        </w:rPr>
      </w:pPr>
    </w:p>
    <w:p w14:paraId="0EA604B4" w14:textId="77777777" w:rsidR="00076D0D" w:rsidRDefault="00076D0D" w:rsidP="00076D0D">
      <w:pPr>
        <w:pStyle w:val="Heading2"/>
        <w:numPr>
          <w:ilvl w:val="1"/>
          <w:numId w:val="3"/>
        </w:numPr>
        <w:jc w:val="center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By order of the Board of Elections</w:t>
      </w:r>
    </w:p>
    <w:p w14:paraId="120F340D" w14:textId="77777777" w:rsidR="00076D0D" w:rsidRPr="00045A3D" w:rsidRDefault="00076D0D" w:rsidP="00076D0D">
      <w:pPr>
        <w:jc w:val="center"/>
        <w:rPr>
          <w:rFonts w:ascii="Arial" w:hAnsi="Arial" w:cs="Arial"/>
          <w:b/>
        </w:rPr>
      </w:pPr>
      <w:r w:rsidRPr="00045A3D">
        <w:rPr>
          <w:rFonts w:ascii="Arial" w:hAnsi="Arial" w:cs="Arial"/>
          <w:b/>
        </w:rPr>
        <w:t>Stark County, Ohio</w:t>
      </w:r>
    </w:p>
    <w:p w14:paraId="6C4C9536" w14:textId="77777777" w:rsidR="007F1DE9" w:rsidRDefault="007F1DE9" w:rsidP="00076D0D">
      <w:pPr>
        <w:jc w:val="center"/>
        <w:rPr>
          <w:sz w:val="24"/>
          <w:szCs w:val="24"/>
        </w:rPr>
      </w:pPr>
    </w:p>
    <w:p w14:paraId="51052530" w14:textId="77777777" w:rsidR="007F1DE9" w:rsidRPr="00385CC5" w:rsidRDefault="007F1DE9" w:rsidP="00076D0D">
      <w:pPr>
        <w:jc w:val="center"/>
        <w:rPr>
          <w:sz w:val="24"/>
          <w:szCs w:val="24"/>
        </w:rPr>
      </w:pPr>
    </w:p>
    <w:p w14:paraId="4D7083EB" w14:textId="77777777" w:rsidR="00076D0D" w:rsidRPr="00385CC5" w:rsidRDefault="00076D0D" w:rsidP="00076D0D">
      <w:pPr>
        <w:rPr>
          <w:sz w:val="24"/>
          <w:szCs w:val="24"/>
        </w:rPr>
      </w:pPr>
      <w:r>
        <w:rPr>
          <w:sz w:val="24"/>
          <w:szCs w:val="24"/>
        </w:rPr>
        <w:t>Attest:</w:t>
      </w:r>
      <w:r w:rsidRPr="00385CC5">
        <w:rPr>
          <w:sz w:val="24"/>
          <w:szCs w:val="24"/>
        </w:rPr>
        <w:t xml:space="preserve"> </w:t>
      </w:r>
    </w:p>
    <w:p w14:paraId="7081B445" w14:textId="77777777" w:rsidR="00076D0D" w:rsidRPr="00385CC5" w:rsidRDefault="00220690" w:rsidP="00076D0D">
      <w:pPr>
        <w:rPr>
          <w:sz w:val="24"/>
          <w:szCs w:val="24"/>
        </w:rPr>
      </w:pPr>
      <w:r w:rsidRPr="00385CC5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4065C4A" wp14:editId="4BE09CD0">
            <wp:simplePos x="0" y="0"/>
            <wp:positionH relativeFrom="column">
              <wp:posOffset>3118485</wp:posOffset>
            </wp:positionH>
            <wp:positionV relativeFrom="paragraph">
              <wp:posOffset>81280</wp:posOffset>
            </wp:positionV>
            <wp:extent cx="2162175" cy="566420"/>
            <wp:effectExtent l="0" t="0" r="9525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ine Signatur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688146A" wp14:editId="4BF0F5B6">
            <wp:simplePos x="0" y="0"/>
            <wp:positionH relativeFrom="margin">
              <wp:posOffset>-180975</wp:posOffset>
            </wp:positionH>
            <wp:positionV relativeFrom="paragraph">
              <wp:posOffset>100330</wp:posOffset>
            </wp:positionV>
            <wp:extent cx="2343150" cy="4114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EDBC78" w14:textId="77777777" w:rsidR="00076D0D" w:rsidRPr="00385CC5" w:rsidRDefault="00076D0D" w:rsidP="00076D0D">
      <w:pPr>
        <w:rPr>
          <w:sz w:val="24"/>
          <w:szCs w:val="24"/>
        </w:rPr>
      </w:pP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</w:p>
    <w:p w14:paraId="4D6415BE" w14:textId="77777777" w:rsidR="00220690" w:rsidRDefault="00B66276" w:rsidP="00076D0D">
      <w:pPr>
        <w:rPr>
          <w:sz w:val="24"/>
          <w:szCs w:val="24"/>
        </w:rPr>
      </w:pPr>
      <w:r>
        <w:rPr>
          <w:sz w:val="24"/>
          <w:szCs w:val="24"/>
        </w:rPr>
        <w:t>Susan M. Verble</w:t>
      </w:r>
      <w:r w:rsidR="00076D0D" w:rsidRPr="00385CC5"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ab/>
      </w:r>
    </w:p>
    <w:p w14:paraId="13A3052D" w14:textId="77777777" w:rsidR="00076D0D" w:rsidRPr="00385CC5" w:rsidRDefault="00220690" w:rsidP="00076D0D">
      <w:pPr>
        <w:rPr>
          <w:sz w:val="24"/>
          <w:szCs w:val="24"/>
        </w:rPr>
      </w:pPr>
      <w:r>
        <w:rPr>
          <w:sz w:val="24"/>
          <w:szCs w:val="24"/>
        </w:rPr>
        <w:t>Susan M. Verble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6D0D" w:rsidRPr="00385CC5">
        <w:rPr>
          <w:sz w:val="24"/>
          <w:szCs w:val="24"/>
        </w:rPr>
        <w:t>Regine D. Johnson</w:t>
      </w:r>
    </w:p>
    <w:p w14:paraId="700A3915" w14:textId="77777777" w:rsidR="00076D0D" w:rsidRPr="00385CC5" w:rsidRDefault="00076D0D" w:rsidP="00076D0D">
      <w:pPr>
        <w:rPr>
          <w:sz w:val="24"/>
          <w:szCs w:val="24"/>
        </w:rPr>
      </w:pPr>
      <w:r w:rsidRPr="00385CC5">
        <w:rPr>
          <w:sz w:val="24"/>
          <w:szCs w:val="24"/>
        </w:rPr>
        <w:t>Director</w:t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</w:r>
      <w:r w:rsidRPr="00385CC5">
        <w:rPr>
          <w:sz w:val="24"/>
          <w:szCs w:val="24"/>
        </w:rPr>
        <w:tab/>
        <w:t>Deputy Director</w:t>
      </w:r>
    </w:p>
    <w:p w14:paraId="533CBB23" w14:textId="77777777" w:rsidR="00076D0D" w:rsidRPr="00385CC5" w:rsidRDefault="00076D0D" w:rsidP="00076D0D">
      <w:pPr>
        <w:rPr>
          <w:sz w:val="24"/>
          <w:szCs w:val="24"/>
        </w:rPr>
      </w:pPr>
    </w:p>
    <w:p w14:paraId="5BE405C1" w14:textId="77777777" w:rsidR="00076D0D" w:rsidRDefault="00076D0D" w:rsidP="00076D0D">
      <w:pPr>
        <w:jc w:val="center"/>
        <w:rPr>
          <w:rFonts w:ascii="Arial" w:hAnsi="Arial" w:cs="Arial"/>
          <w:i/>
          <w:sz w:val="22"/>
          <w:szCs w:val="22"/>
        </w:rPr>
      </w:pPr>
    </w:p>
    <w:p w14:paraId="5BF352FB" w14:textId="77777777" w:rsidR="00A60E2E" w:rsidRDefault="00A60E2E" w:rsidP="00076D0D">
      <w:pPr>
        <w:jc w:val="center"/>
        <w:rPr>
          <w:rFonts w:ascii="Arial" w:hAnsi="Arial" w:cs="Arial"/>
          <w:i/>
          <w:sz w:val="22"/>
          <w:szCs w:val="22"/>
        </w:rPr>
      </w:pPr>
    </w:p>
    <w:p w14:paraId="55BDA75C" w14:textId="72B65098" w:rsidR="00076D0D" w:rsidRPr="00385CC5" w:rsidRDefault="00076D0D" w:rsidP="00076D0D">
      <w:pPr>
        <w:jc w:val="center"/>
        <w:rPr>
          <w:sz w:val="24"/>
          <w:szCs w:val="24"/>
        </w:rPr>
      </w:pPr>
      <w:r w:rsidRPr="000161A4">
        <w:rPr>
          <w:rFonts w:ascii="Arial" w:hAnsi="Arial" w:cs="Arial"/>
          <w:i/>
          <w:sz w:val="22"/>
          <w:szCs w:val="22"/>
        </w:rPr>
        <w:t xml:space="preserve">This notice may be removed on </w:t>
      </w:r>
      <w:r>
        <w:rPr>
          <w:rFonts w:ascii="Arial" w:hAnsi="Arial" w:cs="Arial"/>
          <w:i/>
          <w:sz w:val="22"/>
          <w:szCs w:val="22"/>
        </w:rPr>
        <w:t>Fri</w:t>
      </w:r>
      <w:r w:rsidRPr="000161A4">
        <w:rPr>
          <w:rFonts w:ascii="Arial" w:hAnsi="Arial" w:cs="Arial"/>
          <w:i/>
          <w:sz w:val="22"/>
          <w:szCs w:val="22"/>
        </w:rPr>
        <w:t xml:space="preserve">day, </w:t>
      </w:r>
      <w:r w:rsidR="0086717F">
        <w:rPr>
          <w:rFonts w:ascii="Arial" w:hAnsi="Arial" w:cs="Arial"/>
          <w:i/>
          <w:sz w:val="22"/>
          <w:szCs w:val="22"/>
        </w:rPr>
        <w:t xml:space="preserve">November </w:t>
      </w:r>
      <w:r w:rsidR="00CD08EE">
        <w:rPr>
          <w:rFonts w:ascii="Arial" w:hAnsi="Arial" w:cs="Arial"/>
          <w:i/>
          <w:sz w:val="22"/>
          <w:szCs w:val="22"/>
        </w:rPr>
        <w:t>6</w:t>
      </w:r>
      <w:r w:rsidR="00B66276">
        <w:rPr>
          <w:rFonts w:ascii="Arial" w:hAnsi="Arial" w:cs="Arial"/>
          <w:i/>
          <w:sz w:val="22"/>
          <w:szCs w:val="22"/>
        </w:rPr>
        <w:t>, 202</w:t>
      </w:r>
      <w:r w:rsidR="004D2804">
        <w:rPr>
          <w:rFonts w:ascii="Arial" w:hAnsi="Arial" w:cs="Arial"/>
          <w:i/>
          <w:sz w:val="22"/>
          <w:szCs w:val="22"/>
        </w:rPr>
        <w:t>6</w:t>
      </w:r>
      <w:r w:rsidRPr="000161A4">
        <w:rPr>
          <w:rFonts w:ascii="Arial" w:hAnsi="Arial" w:cs="Arial"/>
          <w:i/>
          <w:sz w:val="22"/>
          <w:szCs w:val="22"/>
        </w:rPr>
        <w:t>.</w:t>
      </w:r>
    </w:p>
    <w:p w14:paraId="67CA63FD" w14:textId="77777777" w:rsidR="00852795" w:rsidRPr="00076D0D" w:rsidRDefault="00852795">
      <w:pPr>
        <w:rPr>
          <w:sz w:val="24"/>
          <w:szCs w:val="24"/>
        </w:rPr>
      </w:pPr>
    </w:p>
    <w:sectPr w:rsidR="00852795" w:rsidRPr="00076D0D" w:rsidSect="00FF73B5">
      <w:pgSz w:w="12240" w:h="15840" w:code="1"/>
      <w:pgMar w:top="2520" w:right="1260" w:bottom="1440" w:left="1440" w:header="720" w:footer="720" w:gutter="14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64E13" w14:textId="77777777" w:rsidR="007E5684" w:rsidRDefault="007E5684">
      <w:r>
        <w:separator/>
      </w:r>
    </w:p>
  </w:endnote>
  <w:endnote w:type="continuationSeparator" w:id="0">
    <w:p w14:paraId="32FBC0AA" w14:textId="77777777" w:rsidR="007E5684" w:rsidRDefault="007E5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C3E7" w14:textId="77777777" w:rsidR="007E5684" w:rsidRDefault="007E5684">
      <w:r>
        <w:separator/>
      </w:r>
    </w:p>
  </w:footnote>
  <w:footnote w:type="continuationSeparator" w:id="0">
    <w:p w14:paraId="0211A906" w14:textId="77777777" w:rsidR="007E5684" w:rsidRDefault="007E5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D70326E"/>
    <w:multiLevelType w:val="hybridMultilevel"/>
    <w:tmpl w:val="D8C44EFC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 w16cid:durableId="1555847707">
    <w:abstractNumId w:val="1"/>
  </w:num>
  <w:num w:numId="2" w16cid:durableId="702947303">
    <w:abstractNumId w:val="0"/>
  </w:num>
  <w:num w:numId="3" w16cid:durableId="2100054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CD"/>
    <w:rsid w:val="00034EDD"/>
    <w:rsid w:val="00040278"/>
    <w:rsid w:val="00045A3D"/>
    <w:rsid w:val="000754F2"/>
    <w:rsid w:val="00076D0D"/>
    <w:rsid w:val="00080293"/>
    <w:rsid w:val="00084F51"/>
    <w:rsid w:val="000B29C6"/>
    <w:rsid w:val="000B68C0"/>
    <w:rsid w:val="000D2420"/>
    <w:rsid w:val="000D30B0"/>
    <w:rsid w:val="0010153B"/>
    <w:rsid w:val="001115B3"/>
    <w:rsid w:val="00121F25"/>
    <w:rsid w:val="001300C7"/>
    <w:rsid w:val="00134712"/>
    <w:rsid w:val="00136EBC"/>
    <w:rsid w:val="00145EFE"/>
    <w:rsid w:val="001531DB"/>
    <w:rsid w:val="00162E17"/>
    <w:rsid w:val="0017099E"/>
    <w:rsid w:val="0018245D"/>
    <w:rsid w:val="00191391"/>
    <w:rsid w:val="001A23FA"/>
    <w:rsid w:val="001B6C61"/>
    <w:rsid w:val="001D036C"/>
    <w:rsid w:val="001D316E"/>
    <w:rsid w:val="001D6875"/>
    <w:rsid w:val="001E0104"/>
    <w:rsid w:val="001E5B15"/>
    <w:rsid w:val="001E76E9"/>
    <w:rsid w:val="001F7ED1"/>
    <w:rsid w:val="0020223A"/>
    <w:rsid w:val="00220690"/>
    <w:rsid w:val="00232517"/>
    <w:rsid w:val="00257042"/>
    <w:rsid w:val="00262598"/>
    <w:rsid w:val="00273F1B"/>
    <w:rsid w:val="00276E54"/>
    <w:rsid w:val="00283CB3"/>
    <w:rsid w:val="00286219"/>
    <w:rsid w:val="002A74F3"/>
    <w:rsid w:val="002B33D0"/>
    <w:rsid w:val="002C49E7"/>
    <w:rsid w:val="002E086D"/>
    <w:rsid w:val="002E0D2C"/>
    <w:rsid w:val="00313E59"/>
    <w:rsid w:val="003155C8"/>
    <w:rsid w:val="003271D8"/>
    <w:rsid w:val="00330150"/>
    <w:rsid w:val="00331571"/>
    <w:rsid w:val="003342BE"/>
    <w:rsid w:val="0033765F"/>
    <w:rsid w:val="00337B81"/>
    <w:rsid w:val="00362720"/>
    <w:rsid w:val="00367ED9"/>
    <w:rsid w:val="00375160"/>
    <w:rsid w:val="00377918"/>
    <w:rsid w:val="00380499"/>
    <w:rsid w:val="00383DD0"/>
    <w:rsid w:val="003972AB"/>
    <w:rsid w:val="003D031E"/>
    <w:rsid w:val="003E3C6A"/>
    <w:rsid w:val="00436C9D"/>
    <w:rsid w:val="00440E54"/>
    <w:rsid w:val="00451436"/>
    <w:rsid w:val="004538E5"/>
    <w:rsid w:val="00461FA3"/>
    <w:rsid w:val="004725BC"/>
    <w:rsid w:val="00493264"/>
    <w:rsid w:val="00494C73"/>
    <w:rsid w:val="00495070"/>
    <w:rsid w:val="00497065"/>
    <w:rsid w:val="004A3BA1"/>
    <w:rsid w:val="004C4DC8"/>
    <w:rsid w:val="004D2804"/>
    <w:rsid w:val="0052006C"/>
    <w:rsid w:val="005704F7"/>
    <w:rsid w:val="005918EE"/>
    <w:rsid w:val="00593F19"/>
    <w:rsid w:val="005A0DC4"/>
    <w:rsid w:val="005A4FCD"/>
    <w:rsid w:val="005B2DA6"/>
    <w:rsid w:val="005D14CC"/>
    <w:rsid w:val="005E5852"/>
    <w:rsid w:val="005E6008"/>
    <w:rsid w:val="005E6B62"/>
    <w:rsid w:val="005F680D"/>
    <w:rsid w:val="0065472B"/>
    <w:rsid w:val="00665752"/>
    <w:rsid w:val="00677D60"/>
    <w:rsid w:val="00677F8C"/>
    <w:rsid w:val="006B56D2"/>
    <w:rsid w:val="006C0615"/>
    <w:rsid w:val="006D39FD"/>
    <w:rsid w:val="006E4E2D"/>
    <w:rsid w:val="006F0C0C"/>
    <w:rsid w:val="006F6F9B"/>
    <w:rsid w:val="007001CD"/>
    <w:rsid w:val="00717BA6"/>
    <w:rsid w:val="00731732"/>
    <w:rsid w:val="00732424"/>
    <w:rsid w:val="00753E38"/>
    <w:rsid w:val="00770CAD"/>
    <w:rsid w:val="00771154"/>
    <w:rsid w:val="00771B8F"/>
    <w:rsid w:val="00785397"/>
    <w:rsid w:val="00792E25"/>
    <w:rsid w:val="007B1215"/>
    <w:rsid w:val="007B5EBC"/>
    <w:rsid w:val="007B7F5C"/>
    <w:rsid w:val="007C3EEA"/>
    <w:rsid w:val="007D117D"/>
    <w:rsid w:val="007E5684"/>
    <w:rsid w:val="007F1DE9"/>
    <w:rsid w:val="00811B90"/>
    <w:rsid w:val="00815AE1"/>
    <w:rsid w:val="00833E10"/>
    <w:rsid w:val="008345C0"/>
    <w:rsid w:val="0084274A"/>
    <w:rsid w:val="00852795"/>
    <w:rsid w:val="0085492D"/>
    <w:rsid w:val="0086717F"/>
    <w:rsid w:val="00874F51"/>
    <w:rsid w:val="00882D44"/>
    <w:rsid w:val="00883196"/>
    <w:rsid w:val="00894CF4"/>
    <w:rsid w:val="008A437B"/>
    <w:rsid w:val="008A5101"/>
    <w:rsid w:val="008A6369"/>
    <w:rsid w:val="008C32F1"/>
    <w:rsid w:val="008C77DD"/>
    <w:rsid w:val="008D7C23"/>
    <w:rsid w:val="00903A21"/>
    <w:rsid w:val="00906724"/>
    <w:rsid w:val="0092637F"/>
    <w:rsid w:val="009446D5"/>
    <w:rsid w:val="00956F25"/>
    <w:rsid w:val="00967E5A"/>
    <w:rsid w:val="00982C2C"/>
    <w:rsid w:val="009E035E"/>
    <w:rsid w:val="009F1F4C"/>
    <w:rsid w:val="00A05E70"/>
    <w:rsid w:val="00A60E2E"/>
    <w:rsid w:val="00A669D7"/>
    <w:rsid w:val="00A73A87"/>
    <w:rsid w:val="00A76F37"/>
    <w:rsid w:val="00A80ADA"/>
    <w:rsid w:val="00A811E9"/>
    <w:rsid w:val="00A937DC"/>
    <w:rsid w:val="00A94CA3"/>
    <w:rsid w:val="00AB4BA2"/>
    <w:rsid w:val="00AB6260"/>
    <w:rsid w:val="00AC6BF9"/>
    <w:rsid w:val="00AC7C79"/>
    <w:rsid w:val="00AD28EB"/>
    <w:rsid w:val="00AF450E"/>
    <w:rsid w:val="00B03202"/>
    <w:rsid w:val="00B116A9"/>
    <w:rsid w:val="00B172B3"/>
    <w:rsid w:val="00B24044"/>
    <w:rsid w:val="00B40FC5"/>
    <w:rsid w:val="00B426ED"/>
    <w:rsid w:val="00B50894"/>
    <w:rsid w:val="00B66276"/>
    <w:rsid w:val="00B7583C"/>
    <w:rsid w:val="00B918E8"/>
    <w:rsid w:val="00B96204"/>
    <w:rsid w:val="00BB1B59"/>
    <w:rsid w:val="00BB7FDE"/>
    <w:rsid w:val="00BC702E"/>
    <w:rsid w:val="00BD3525"/>
    <w:rsid w:val="00BD5020"/>
    <w:rsid w:val="00BD5F90"/>
    <w:rsid w:val="00BE2EB3"/>
    <w:rsid w:val="00BF12DF"/>
    <w:rsid w:val="00BF590C"/>
    <w:rsid w:val="00C0150F"/>
    <w:rsid w:val="00C05576"/>
    <w:rsid w:val="00C07B87"/>
    <w:rsid w:val="00C100FF"/>
    <w:rsid w:val="00C15830"/>
    <w:rsid w:val="00C21760"/>
    <w:rsid w:val="00C247BB"/>
    <w:rsid w:val="00C4200E"/>
    <w:rsid w:val="00C45B41"/>
    <w:rsid w:val="00C50114"/>
    <w:rsid w:val="00C81D58"/>
    <w:rsid w:val="00C92B05"/>
    <w:rsid w:val="00CA02EB"/>
    <w:rsid w:val="00CD08EE"/>
    <w:rsid w:val="00CF406F"/>
    <w:rsid w:val="00D31A49"/>
    <w:rsid w:val="00D360C9"/>
    <w:rsid w:val="00D44FE6"/>
    <w:rsid w:val="00D45301"/>
    <w:rsid w:val="00D4679D"/>
    <w:rsid w:val="00D54D76"/>
    <w:rsid w:val="00D67250"/>
    <w:rsid w:val="00D7228D"/>
    <w:rsid w:val="00D85C74"/>
    <w:rsid w:val="00D86D93"/>
    <w:rsid w:val="00D97836"/>
    <w:rsid w:val="00DA2647"/>
    <w:rsid w:val="00DA6494"/>
    <w:rsid w:val="00DB34E5"/>
    <w:rsid w:val="00DD0F22"/>
    <w:rsid w:val="00DD34E5"/>
    <w:rsid w:val="00DE60F5"/>
    <w:rsid w:val="00DF0760"/>
    <w:rsid w:val="00E02D86"/>
    <w:rsid w:val="00E03F5A"/>
    <w:rsid w:val="00E1325D"/>
    <w:rsid w:val="00E21136"/>
    <w:rsid w:val="00E230E1"/>
    <w:rsid w:val="00E37685"/>
    <w:rsid w:val="00E45245"/>
    <w:rsid w:val="00E66347"/>
    <w:rsid w:val="00EA2EBA"/>
    <w:rsid w:val="00EA68D0"/>
    <w:rsid w:val="00EB00F7"/>
    <w:rsid w:val="00EB54C7"/>
    <w:rsid w:val="00EC4478"/>
    <w:rsid w:val="00ED7FC6"/>
    <w:rsid w:val="00EF57E4"/>
    <w:rsid w:val="00F07963"/>
    <w:rsid w:val="00F167DE"/>
    <w:rsid w:val="00F26FA4"/>
    <w:rsid w:val="00F27981"/>
    <w:rsid w:val="00F303D0"/>
    <w:rsid w:val="00F46CA1"/>
    <w:rsid w:val="00F57541"/>
    <w:rsid w:val="00F74527"/>
    <w:rsid w:val="00F76451"/>
    <w:rsid w:val="00FA5CB8"/>
    <w:rsid w:val="00FB0809"/>
    <w:rsid w:val="00FB32E0"/>
    <w:rsid w:val="00FC63BF"/>
    <w:rsid w:val="00FE0CC5"/>
    <w:rsid w:val="00FE2FB9"/>
    <w:rsid w:val="00FF5124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."/>
  <w:listSeparator w:val=","/>
  <w14:docId w14:val="7298DDA9"/>
  <w15:chartTrackingRefBased/>
  <w15:docId w15:val="{C4F42DF9-C70A-400A-B908-BBA60D76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76D0D"/>
    <w:pPr>
      <w:keepNext/>
      <w:numPr>
        <w:ilvl w:val="1"/>
        <w:numId w:val="2"/>
      </w:numPr>
      <w:suppressAutoHyphens/>
      <w:outlineLvl w:val="1"/>
    </w:pPr>
    <w:rPr>
      <w:b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rsid w:val="00B96204"/>
    <w:pPr>
      <w:ind w:firstLine="720"/>
    </w:pPr>
    <w:rPr>
      <w:rFonts w:ascii="Arial" w:hAnsi="Arial" w:cs="Arial"/>
      <w:sz w:val="24"/>
    </w:rPr>
  </w:style>
  <w:style w:type="paragraph" w:styleId="BalloonText">
    <w:name w:val="Balloon Text"/>
    <w:basedOn w:val="Normal"/>
    <w:link w:val="BalloonTextChar"/>
    <w:rsid w:val="004514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1436"/>
    <w:rPr>
      <w:rFonts w:ascii="Segoe UI" w:hAnsi="Segoe UI" w:cs="Segoe UI"/>
      <w:sz w:val="18"/>
      <w:szCs w:val="18"/>
    </w:rPr>
  </w:style>
  <w:style w:type="paragraph" w:styleId="Date">
    <w:name w:val="Date"/>
    <w:basedOn w:val="Normal"/>
    <w:next w:val="Normal"/>
    <w:link w:val="DateChar"/>
    <w:rsid w:val="00BD5020"/>
  </w:style>
  <w:style w:type="character" w:customStyle="1" w:styleId="DateChar">
    <w:name w:val="Date Char"/>
    <w:basedOn w:val="DefaultParagraphFont"/>
    <w:link w:val="Date"/>
    <w:rsid w:val="00BD5020"/>
  </w:style>
  <w:style w:type="paragraph" w:styleId="ListParagraph">
    <w:name w:val="List Paragraph"/>
    <w:basedOn w:val="Normal"/>
    <w:uiPriority w:val="34"/>
    <w:qFormat/>
    <w:rsid w:val="005704F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076D0D"/>
    <w:rPr>
      <w:b/>
      <w:sz w:val="28"/>
      <w:lang w:eastAsia="zh-CN"/>
    </w:rPr>
  </w:style>
  <w:style w:type="paragraph" w:customStyle="1" w:styleId="Heading">
    <w:name w:val="Heading"/>
    <w:basedOn w:val="Normal"/>
    <w:next w:val="BodyText"/>
    <w:rsid w:val="00076D0D"/>
    <w:pPr>
      <w:suppressAutoHyphens/>
      <w:jc w:val="center"/>
    </w:pPr>
    <w:rPr>
      <w:b/>
      <w:sz w:val="36"/>
      <w:u w:val="single"/>
      <w:lang w:eastAsia="zh-CN"/>
    </w:rPr>
  </w:style>
  <w:style w:type="paragraph" w:styleId="BodyText">
    <w:name w:val="Body Text"/>
    <w:basedOn w:val="Normal"/>
    <w:link w:val="BodyTextChar"/>
    <w:rsid w:val="00076D0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76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16433-D181-4CF1-9A04-974F2A0AA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D</vt:lpstr>
    </vt:vector>
  </TitlesOfParts>
  <Company> 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D</dc:title>
  <dc:subject/>
  <dc:creator>Stark County Board of Election</dc:creator>
  <cp:keywords/>
  <dc:description/>
  <cp:lastModifiedBy>Regine D. Johnson</cp:lastModifiedBy>
  <cp:revision>12</cp:revision>
  <cp:lastPrinted>2026-10-22T16:41:00Z</cp:lastPrinted>
  <dcterms:created xsi:type="dcterms:W3CDTF">2026-10-22T16:06:00Z</dcterms:created>
  <dcterms:modified xsi:type="dcterms:W3CDTF">2026-10-22T16:56:00Z</dcterms:modified>
</cp:coreProperties>
</file>